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Physical Science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Physical science is the study of basic Chemistry and Physics. The first semester discusses physics. Topics will include: forces, motion, energy, waves, optics of lenses and mirrors, sound and electricity. The second half of the course discusses chemistry. Topics will include: the structure of the atom, the periodic table, chemical bonds, chemical formulas, chemical reactions, solutions, acids, bases, organic compounds and nuclear chemistry.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