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,Bold" w:hAnsi="Times New Roman,Bold" w:cs="Times New Roman,Bold" w:eastAsia="Times New Roman,Bold"/>
          <w:color w:val="auto"/>
          <w:spacing w:val="0"/>
          <w:position w:val="0"/>
          <w:sz w:val="24"/>
          <w:shd w:fill="auto" w:val="clear"/>
        </w:rPr>
        <w:t xml:space="preserve">SCHOOL COUNSELOR REFERRAL FORM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Student Name __________________________________________ Grade Level______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Reason(s) for referral: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 Motivation   </w:t>
        <w:tab/>
        <w:tab/>
        <w:tab/>
        <w:t xml:space="preserve">[ ] Profanity   </w:t>
        <w:tab/>
        <w:tab/>
        <w:t xml:space="preserve">[ ] Divorce  </w:t>
        <w:tab/>
        <w:tab/>
        <w:t xml:space="preserve">[ ] Fighting 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 Excessive Worrying  </w:t>
        <w:tab/>
        <w:tab/>
        <w:t xml:space="preserve">[ ] Stress  </w:t>
        <w:tab/>
        <w:tab/>
        <w:t xml:space="preserve">[ ] Bullying </w:t>
        <w:tab/>
        <w:tab/>
        <w:t xml:space="preserve">[ ] Friendships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 Inattentive  </w:t>
        <w:tab/>
        <w:tab/>
        <w:tab/>
        <w:t xml:space="preserve">[ ] Hyperactive    </w:t>
        <w:tab/>
        <w:t xml:space="preserve">[ ] Poor Social Skills</w:t>
        <w:tab/>
        <w:t xml:space="preserve">[ ] Personal Hygiene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 Dishonesty/Stealing </w:t>
        <w:tab/>
        <w:tab/>
        <w:t xml:space="preserve">[ ] Excessive Absences </w:t>
        <w:tab/>
        <w:t xml:space="preserve">[ ] Excessive Tardiness</w:t>
        <w:tab/>
        <w:t xml:space="preserve">[ ] Withdrawn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 Inappropriate Behavior </w:t>
        <w:tab/>
        <w:t xml:space="preserve">[ ] Depression </w:t>
        <w:tab/>
        <w:tab/>
        <w:t xml:space="preserve">[ ] Poor Grades   </w:t>
        <w:tab/>
        <w:t xml:space="preserve">[ ] Anger 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 ] Family Problems</w:t>
        <w:tab/>
        <w:tab/>
        <w:t xml:space="preserve">[ ] Grief</w:t>
        <w:tab/>
        <w:tab/>
        <w:t xml:space="preserve">[ ] Concentration</w:t>
        <w:tab/>
        <w:t xml:space="preserve">[ ] Personal </w:t>
        <w:br/>
        <w:t xml:space="preserve">[ ] Other_______________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,Bold" w:hAnsi="Times New Roman,Bold" w:cs="Times New Roman,Bold" w:eastAsia="Times New Roman,Bold"/>
          <w:color w:val="auto"/>
          <w:spacing w:val="0"/>
          <w:position w:val="0"/>
          <w:sz w:val="22"/>
          <w:shd w:fill="auto" w:val="clear"/>
        </w:rPr>
        <w:t xml:space="preserve">Referred by ____Self  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Teacher  ____Parent  ____Admin  ____Other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erventionsTri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If staff referral, have you contacted parent/guardian about your concern? ___Yes ___No ___N/A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Details of conversation: 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What goal do you want this student to achieve?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Signature of Person Making Referral _________________________________  Date 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Italic" w:hAnsi="Calibri,BoldItalic" w:cs="Calibri,BoldItalic" w:eastAsia="Calibri,BoldItalic"/>
          <w:color w:val="auto"/>
          <w:spacing w:val="0"/>
          <w:position w:val="0"/>
          <w:sz w:val="20"/>
          <w:shd w:fill="auto" w:val="clear"/>
        </w:rPr>
        <w:t xml:space="preserve">Counselor Use Only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color w:val="auto"/>
          <w:spacing w:val="0"/>
          <w:position w:val="0"/>
          <w:sz w:val="18"/>
          <w:shd w:fill="auto" w:val="clear"/>
        </w:rPr>
        <w:t xml:space="preserve">Date Received_________________________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color w:val="auto"/>
          <w:spacing w:val="0"/>
          <w:position w:val="0"/>
          <w:sz w:val="18"/>
          <w:shd w:fill="auto" w:val="clear"/>
        </w:rPr>
        <w:t xml:space="preserve">Urgency of Referral: _____Crisis _____ASAP _____Within 2 weeks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color w:val="auto"/>
          <w:spacing w:val="0"/>
          <w:position w:val="0"/>
          <w:sz w:val="18"/>
          <w:shd w:fill="auto" w:val="clear"/>
        </w:rPr>
        <w:t xml:space="preserve">Action(s) taken by Counselor 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 </w:t>
      </w:r>
    </w:p>
    <w:p>
      <w:pPr>
        <w:spacing w:before="100" w:after="100" w:line="240"/>
        <w:ind w:right="0" w:left="0" w:firstLine="0"/>
        <w:jc w:val="left"/>
        <w:rPr>
          <w:rFonts w:ascii="Calibri,Bold" w:hAnsi="Calibri,Bold" w:cs="Calibri,Bold" w:eastAsia="Calibri,Bold"/>
          <w:color w:val="auto"/>
          <w:spacing w:val="0"/>
          <w:position w:val="0"/>
          <w:sz w:val="1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Calibri,Bold" w:hAnsi="Calibri,Bold" w:cs="Calibri,Bold" w:eastAsia="Calibri,Bold"/>
          <w:color w:val="auto"/>
          <w:spacing w:val="0"/>
          <w:position w:val="0"/>
          <w:sz w:val="18"/>
          <w:shd w:fill="auto" w:val="clear"/>
        </w:rPr>
        <w:t xml:space="preserve">Counselor Signature______________________________________ Date_______________________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